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756C" w14:textId="77777777" w:rsidR="002654E3" w:rsidRDefault="002654E3" w:rsidP="002654E3">
      <w:r>
        <w:rPr>
          <w:noProof/>
        </w:rPr>
        <w:drawing>
          <wp:anchor distT="0" distB="0" distL="114300" distR="114300" simplePos="0" relativeHeight="251659264" behindDoc="1" locked="0" layoutInCell="1" allowOverlap="1" wp14:anchorId="27DBE89E" wp14:editId="3A77C4C0">
            <wp:simplePos x="0" y="0"/>
            <wp:positionH relativeFrom="column">
              <wp:posOffset>-533400</wp:posOffset>
            </wp:positionH>
            <wp:positionV relativeFrom="paragraph">
              <wp:posOffset>595</wp:posOffset>
            </wp:positionV>
            <wp:extent cx="1835785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294" y="21358"/>
                <wp:lineTo x="21294" y="0"/>
                <wp:lineTo x="0" y="0"/>
              </wp:wrapPolygon>
            </wp:wrapTight>
            <wp:docPr id="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univers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5B84F" w14:textId="77777777" w:rsidR="002654E3" w:rsidRDefault="002654E3" w:rsidP="002654E3"/>
    <w:p w14:paraId="7A5C5CC7" w14:textId="77777777" w:rsidR="002654E3" w:rsidRDefault="002654E3" w:rsidP="002654E3"/>
    <w:p w14:paraId="44603355" w14:textId="77777777" w:rsidR="002654E3" w:rsidRDefault="002654E3" w:rsidP="002654E3"/>
    <w:p w14:paraId="399E133B" w14:textId="77777777" w:rsidR="002654E3" w:rsidRDefault="002654E3" w:rsidP="002654E3"/>
    <w:p w14:paraId="00547FA0" w14:textId="77777777" w:rsidR="002654E3" w:rsidRDefault="002654E3" w:rsidP="002654E3"/>
    <w:p w14:paraId="44B0D1A6" w14:textId="77777777" w:rsidR="002654E3" w:rsidRPr="00E85BB8" w:rsidRDefault="002654E3" w:rsidP="002654E3">
      <w:pPr>
        <w:rPr>
          <w:b/>
          <w:sz w:val="28"/>
          <w:szCs w:val="28"/>
          <w:lang w:val="en-US"/>
        </w:rPr>
      </w:pPr>
      <w:r w:rsidRPr="00E85BB8">
        <w:rPr>
          <w:b/>
          <w:sz w:val="28"/>
          <w:szCs w:val="28"/>
          <w:lang w:val="en-US"/>
        </w:rPr>
        <w:t>Application Form</w:t>
      </w:r>
    </w:p>
    <w:p w14:paraId="21F1C953" w14:textId="77777777" w:rsidR="00C234E1" w:rsidRDefault="00C234E1" w:rsidP="002654E3">
      <w:pPr>
        <w:rPr>
          <w:b/>
          <w:sz w:val="28"/>
          <w:szCs w:val="28"/>
          <w:lang w:val="en-US"/>
        </w:rPr>
      </w:pPr>
    </w:p>
    <w:p w14:paraId="7B69E0A4" w14:textId="4ADB39DC" w:rsidR="002654E3" w:rsidRDefault="002654E3" w:rsidP="00777BD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Conference </w:t>
      </w:r>
      <w:r w:rsidR="00C234E1">
        <w:rPr>
          <w:b/>
          <w:sz w:val="28"/>
          <w:szCs w:val="28"/>
          <w:lang w:val="en-US"/>
        </w:rPr>
        <w:t>and Research Collaboration</w:t>
      </w:r>
      <w:r>
        <w:rPr>
          <w:b/>
          <w:sz w:val="28"/>
          <w:szCs w:val="28"/>
          <w:lang w:val="en-US"/>
        </w:rPr>
        <w:t xml:space="preserve"> Fund for Early Career Researchers</w:t>
      </w:r>
    </w:p>
    <w:p w14:paraId="0E7BA73C" w14:textId="77777777" w:rsidR="002654E3" w:rsidRDefault="002654E3" w:rsidP="002654E3">
      <w:pPr>
        <w:rPr>
          <w:b/>
          <w:sz w:val="28"/>
          <w:szCs w:val="28"/>
          <w:lang w:val="en-US"/>
        </w:rPr>
      </w:pPr>
    </w:p>
    <w:p w14:paraId="0FE6E49A" w14:textId="77777777" w:rsidR="002654E3" w:rsidRDefault="002654E3" w:rsidP="002654E3">
      <w:pPr>
        <w:rPr>
          <w:b/>
          <w:sz w:val="28"/>
          <w:szCs w:val="28"/>
          <w:lang w:val="en-US"/>
        </w:rPr>
      </w:pPr>
    </w:p>
    <w:tbl>
      <w:tblPr>
        <w:tblW w:w="9920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2560"/>
        <w:gridCol w:w="2257"/>
        <w:gridCol w:w="3103"/>
      </w:tblGrid>
      <w:tr w:rsidR="002654E3" w14:paraId="1F461D8F" w14:textId="77777777" w:rsidTr="007C3350">
        <w:trPr>
          <w:trHeight w:val="900"/>
        </w:trPr>
        <w:tc>
          <w:tcPr>
            <w:tcW w:w="2000" w:type="dxa"/>
          </w:tcPr>
          <w:p w14:paraId="570EA6A0" w14:textId="7023CABE" w:rsidR="002654E3" w:rsidRPr="00D537AB" w:rsidRDefault="003E654D" w:rsidP="007C33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2560" w:type="dxa"/>
          </w:tcPr>
          <w:p w14:paraId="681B1C0B" w14:textId="77777777" w:rsidR="002654E3" w:rsidRPr="00D537AB" w:rsidRDefault="002654E3" w:rsidP="007C3350">
            <w:pPr>
              <w:rPr>
                <w:b/>
                <w:bCs/>
              </w:rPr>
            </w:pPr>
          </w:p>
        </w:tc>
        <w:tc>
          <w:tcPr>
            <w:tcW w:w="2257" w:type="dxa"/>
          </w:tcPr>
          <w:p w14:paraId="730FBC9E" w14:textId="77777777" w:rsidR="002654E3" w:rsidRPr="00D537AB" w:rsidRDefault="002654E3" w:rsidP="007C3350">
            <w:pPr>
              <w:rPr>
                <w:b/>
                <w:bCs/>
              </w:rPr>
            </w:pPr>
            <w:r w:rsidRPr="00D537AB">
              <w:rPr>
                <w:b/>
                <w:bCs/>
              </w:rPr>
              <w:t>Job title</w:t>
            </w:r>
          </w:p>
        </w:tc>
        <w:tc>
          <w:tcPr>
            <w:tcW w:w="3103" w:type="dxa"/>
          </w:tcPr>
          <w:p w14:paraId="3DC3E572" w14:textId="77777777" w:rsidR="002654E3" w:rsidRDefault="002654E3" w:rsidP="007C3350"/>
        </w:tc>
      </w:tr>
      <w:tr w:rsidR="002654E3" w14:paraId="0FC4248D" w14:textId="77777777" w:rsidTr="007C3350">
        <w:trPr>
          <w:trHeight w:val="1160"/>
        </w:trPr>
        <w:tc>
          <w:tcPr>
            <w:tcW w:w="2000" w:type="dxa"/>
          </w:tcPr>
          <w:p w14:paraId="5FE8B3F0" w14:textId="77777777" w:rsidR="002654E3" w:rsidRPr="00D537AB" w:rsidRDefault="002654E3" w:rsidP="007C3350">
            <w:pPr>
              <w:rPr>
                <w:b/>
                <w:bCs/>
              </w:rPr>
            </w:pPr>
            <w:r w:rsidRPr="00D537AB">
              <w:rPr>
                <w:b/>
                <w:bCs/>
              </w:rPr>
              <w:t>College</w:t>
            </w:r>
          </w:p>
        </w:tc>
        <w:tc>
          <w:tcPr>
            <w:tcW w:w="2560" w:type="dxa"/>
          </w:tcPr>
          <w:p w14:paraId="7D4BF8D7" w14:textId="77777777" w:rsidR="002654E3" w:rsidRPr="00D537AB" w:rsidRDefault="002654E3" w:rsidP="007C3350">
            <w:pPr>
              <w:rPr>
                <w:b/>
                <w:bCs/>
              </w:rPr>
            </w:pPr>
          </w:p>
        </w:tc>
        <w:tc>
          <w:tcPr>
            <w:tcW w:w="2257" w:type="dxa"/>
          </w:tcPr>
          <w:p w14:paraId="66965D91" w14:textId="77777777" w:rsidR="002654E3" w:rsidRPr="00D537AB" w:rsidRDefault="002654E3" w:rsidP="007C3350">
            <w:pPr>
              <w:rPr>
                <w:b/>
                <w:bCs/>
              </w:rPr>
            </w:pPr>
            <w:r>
              <w:rPr>
                <w:b/>
                <w:bCs/>
              </w:rPr>
              <w:t>Department / Division</w:t>
            </w:r>
          </w:p>
        </w:tc>
        <w:tc>
          <w:tcPr>
            <w:tcW w:w="3103" w:type="dxa"/>
          </w:tcPr>
          <w:p w14:paraId="3190817B" w14:textId="77777777" w:rsidR="002654E3" w:rsidRDefault="002654E3" w:rsidP="007C3350"/>
        </w:tc>
      </w:tr>
      <w:tr w:rsidR="002654E3" w14:paraId="5B63B46D" w14:textId="77777777" w:rsidTr="007C3350">
        <w:trPr>
          <w:trHeight w:val="1380"/>
        </w:trPr>
        <w:tc>
          <w:tcPr>
            <w:tcW w:w="2000" w:type="dxa"/>
          </w:tcPr>
          <w:p w14:paraId="72BAF908" w14:textId="36753BD0" w:rsidR="002654E3" w:rsidRPr="00D537AB" w:rsidRDefault="002654E3" w:rsidP="007C3350">
            <w:pPr>
              <w:rPr>
                <w:b/>
                <w:bCs/>
              </w:rPr>
            </w:pPr>
            <w:r>
              <w:rPr>
                <w:b/>
                <w:bCs/>
              </w:rPr>
              <w:t>Name &amp; Place of Conference</w:t>
            </w:r>
            <w:r w:rsidR="00BA5A42">
              <w:rPr>
                <w:b/>
                <w:bCs/>
              </w:rPr>
              <w:t xml:space="preserve"> </w:t>
            </w:r>
            <w:r w:rsidR="00BA5A42" w:rsidRPr="00BA5A42">
              <w:rPr>
                <w:i/>
                <w:iCs/>
                <w:sz w:val="22"/>
                <w:szCs w:val="22"/>
              </w:rPr>
              <w:t>(provide a link</w:t>
            </w:r>
            <w:r w:rsidR="00BA5A42">
              <w:rPr>
                <w:i/>
                <w:iCs/>
                <w:sz w:val="22"/>
                <w:szCs w:val="22"/>
              </w:rPr>
              <w:t xml:space="preserve"> to the conference website</w:t>
            </w:r>
            <w:r w:rsidR="00BA5A42" w:rsidRPr="00BA5A42">
              <w:rPr>
                <w:i/>
                <w:iCs/>
                <w:sz w:val="22"/>
                <w:szCs w:val="22"/>
              </w:rPr>
              <w:t xml:space="preserve"> if possible)</w:t>
            </w:r>
          </w:p>
        </w:tc>
        <w:tc>
          <w:tcPr>
            <w:tcW w:w="2560" w:type="dxa"/>
          </w:tcPr>
          <w:p w14:paraId="09F09083" w14:textId="77777777" w:rsidR="002654E3" w:rsidRPr="00D537AB" w:rsidRDefault="002654E3" w:rsidP="007C3350">
            <w:pPr>
              <w:rPr>
                <w:b/>
                <w:bCs/>
              </w:rPr>
            </w:pPr>
          </w:p>
        </w:tc>
        <w:tc>
          <w:tcPr>
            <w:tcW w:w="2257" w:type="dxa"/>
          </w:tcPr>
          <w:p w14:paraId="6CE49494" w14:textId="5B2DB8FA" w:rsidR="002654E3" w:rsidRPr="00D537AB" w:rsidRDefault="002654E3" w:rsidP="007C3350">
            <w:pPr>
              <w:rPr>
                <w:b/>
                <w:bCs/>
              </w:rPr>
            </w:pPr>
            <w:r>
              <w:rPr>
                <w:b/>
                <w:bCs/>
              </w:rPr>
              <w:t>Conference Dates</w:t>
            </w:r>
            <w:r w:rsidRPr="00D537AB">
              <w:rPr>
                <w:b/>
                <w:bCs/>
              </w:rPr>
              <w:t>*</w:t>
            </w:r>
          </w:p>
        </w:tc>
        <w:tc>
          <w:tcPr>
            <w:tcW w:w="3103" w:type="dxa"/>
          </w:tcPr>
          <w:p w14:paraId="1824EB4D" w14:textId="77777777" w:rsidR="002654E3" w:rsidRDefault="002654E3" w:rsidP="007C3350"/>
        </w:tc>
      </w:tr>
      <w:tr w:rsidR="00B936CC" w14:paraId="1124DB2B" w14:textId="77777777" w:rsidTr="007C3350">
        <w:trPr>
          <w:trHeight w:val="1380"/>
        </w:trPr>
        <w:tc>
          <w:tcPr>
            <w:tcW w:w="2000" w:type="dxa"/>
          </w:tcPr>
          <w:p w14:paraId="4D7F9CCF" w14:textId="4298A3CB" w:rsidR="00B936CC" w:rsidRDefault="00B936CC" w:rsidP="007C3350">
            <w:pPr>
              <w:rPr>
                <w:b/>
                <w:bCs/>
              </w:rPr>
            </w:pPr>
            <w:r>
              <w:rPr>
                <w:b/>
                <w:bCs/>
              </w:rPr>
              <w:t>Names &amp; Places involved in the Research Collaboration</w:t>
            </w:r>
          </w:p>
        </w:tc>
        <w:tc>
          <w:tcPr>
            <w:tcW w:w="2560" w:type="dxa"/>
          </w:tcPr>
          <w:p w14:paraId="33AF8831" w14:textId="77777777" w:rsidR="00B936CC" w:rsidRPr="00D537AB" w:rsidRDefault="00B936CC" w:rsidP="007C3350">
            <w:pPr>
              <w:rPr>
                <w:b/>
                <w:bCs/>
              </w:rPr>
            </w:pPr>
          </w:p>
        </w:tc>
        <w:tc>
          <w:tcPr>
            <w:tcW w:w="2257" w:type="dxa"/>
          </w:tcPr>
          <w:p w14:paraId="70089537" w14:textId="005B45F1" w:rsidR="00B936CC" w:rsidRDefault="00B936CC" w:rsidP="007C3350">
            <w:pPr>
              <w:rPr>
                <w:b/>
                <w:bCs/>
              </w:rPr>
            </w:pPr>
            <w:r>
              <w:rPr>
                <w:b/>
                <w:bCs/>
              </w:rPr>
              <w:t>Dates*</w:t>
            </w:r>
          </w:p>
        </w:tc>
        <w:tc>
          <w:tcPr>
            <w:tcW w:w="3103" w:type="dxa"/>
          </w:tcPr>
          <w:p w14:paraId="145161E2" w14:textId="77777777" w:rsidR="00B936CC" w:rsidRDefault="00B936CC" w:rsidP="007C3350"/>
        </w:tc>
      </w:tr>
      <w:tr w:rsidR="002654E3" w14:paraId="678662BB" w14:textId="77777777" w:rsidTr="005242C9">
        <w:trPr>
          <w:trHeight w:val="414"/>
        </w:trPr>
        <w:tc>
          <w:tcPr>
            <w:tcW w:w="9920" w:type="dxa"/>
            <w:gridSpan w:val="4"/>
          </w:tcPr>
          <w:p w14:paraId="725CA72D" w14:textId="6BCDB23F" w:rsidR="002654E3" w:rsidRPr="005242C9" w:rsidRDefault="002654E3" w:rsidP="005242C9">
            <w:pPr>
              <w:rPr>
                <w:lang w:val="en-US"/>
              </w:rPr>
            </w:pPr>
            <w:r w:rsidRPr="00E85BB8">
              <w:rPr>
                <w:lang w:val="en-US"/>
              </w:rPr>
              <w:t xml:space="preserve">*Please </w:t>
            </w:r>
            <w:r>
              <w:rPr>
                <w:lang w:val="en-US"/>
              </w:rPr>
              <w:t>note this must be within the financial year and all funds must be spent by 31</w:t>
            </w:r>
            <w:r w:rsidRPr="002654E3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July 202</w:t>
            </w:r>
            <w:r w:rsidR="00F75726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</w:p>
        </w:tc>
      </w:tr>
    </w:tbl>
    <w:p w14:paraId="35C178E1" w14:textId="5D152B11" w:rsidR="00265333" w:rsidRDefault="00265333"/>
    <w:p w14:paraId="484F8576" w14:textId="77777777" w:rsidR="002654E3" w:rsidRDefault="002654E3"/>
    <w:tbl>
      <w:tblPr>
        <w:tblW w:w="9920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2654E3" w14:paraId="507CDA04" w14:textId="77777777" w:rsidTr="007C3350">
        <w:trPr>
          <w:trHeight w:val="900"/>
        </w:trPr>
        <w:tc>
          <w:tcPr>
            <w:tcW w:w="9920" w:type="dxa"/>
          </w:tcPr>
          <w:p w14:paraId="6E2423E2" w14:textId="519433FB" w:rsidR="002654E3" w:rsidRPr="00C234E1" w:rsidRDefault="002654E3" w:rsidP="007C3350">
            <w:pPr>
              <w:rPr>
                <w:i/>
                <w:lang w:val="en-US"/>
              </w:rPr>
            </w:pPr>
            <w:r w:rsidRPr="00E85BB8">
              <w:rPr>
                <w:b/>
                <w:lang w:val="en-US"/>
              </w:rPr>
              <w:t xml:space="preserve">Section A: </w:t>
            </w:r>
            <w:r w:rsidRPr="00E85BB8">
              <w:rPr>
                <w:bCs/>
                <w:lang w:val="en-US"/>
              </w:rPr>
              <w:t>Background and Objectives</w:t>
            </w:r>
          </w:p>
          <w:p w14:paraId="7B8180D8" w14:textId="3D9B16E7" w:rsidR="002654E3" w:rsidRDefault="002654E3" w:rsidP="007C3350">
            <w:pPr>
              <w:rPr>
                <w:b/>
                <w:lang w:val="en-US"/>
              </w:rPr>
            </w:pPr>
          </w:p>
          <w:p w14:paraId="01CA5E62" w14:textId="431BF11B" w:rsidR="00C234E1" w:rsidRPr="00C234E1" w:rsidRDefault="00C234E1" w:rsidP="007C3350">
            <w:pPr>
              <w:rPr>
                <w:u w:val="single"/>
                <w:lang w:val="en-US"/>
              </w:rPr>
            </w:pPr>
            <w:r w:rsidRPr="00C234E1">
              <w:rPr>
                <w:u w:val="single"/>
                <w:lang w:val="en-US"/>
              </w:rPr>
              <w:t xml:space="preserve">For conference </w:t>
            </w:r>
            <w:r>
              <w:rPr>
                <w:u w:val="single"/>
                <w:lang w:val="en-US"/>
              </w:rPr>
              <w:t>applications:</w:t>
            </w:r>
          </w:p>
          <w:p w14:paraId="439D1E76" w14:textId="53AC5670" w:rsidR="00BA5A42" w:rsidRPr="00BA5A42" w:rsidRDefault="00BA5A42" w:rsidP="00BA5A42">
            <w:pPr>
              <w:pStyle w:val="ListParagraph"/>
              <w:numPr>
                <w:ilvl w:val="0"/>
                <w:numId w:val="2"/>
              </w:numPr>
            </w:pPr>
            <w:r>
              <w:t>How is the conference theme relevant to your research?</w:t>
            </w:r>
          </w:p>
          <w:p w14:paraId="18D8A406" w14:textId="1683E521" w:rsidR="002654E3" w:rsidRPr="00C234E1" w:rsidRDefault="002654E3" w:rsidP="00BA5A42">
            <w:pPr>
              <w:pStyle w:val="ListParagraph"/>
              <w:numPr>
                <w:ilvl w:val="0"/>
                <w:numId w:val="2"/>
              </w:numPr>
            </w:pPr>
            <w:r w:rsidRPr="00BA5A42">
              <w:rPr>
                <w:lang w:val="en-US"/>
              </w:rPr>
              <w:t xml:space="preserve">How will </w:t>
            </w:r>
            <w:r w:rsidR="00F75726">
              <w:rPr>
                <w:lang w:val="en-US"/>
              </w:rPr>
              <w:t>presenting at</w:t>
            </w:r>
            <w:r w:rsidRPr="00BA5A42">
              <w:rPr>
                <w:lang w:val="en-US"/>
              </w:rPr>
              <w:t xml:space="preserve"> this conference support your personal, professional and career de</w:t>
            </w:r>
            <w:r w:rsidR="00BA5A42">
              <w:rPr>
                <w:lang w:val="en-US"/>
              </w:rPr>
              <w:t>velopment?</w:t>
            </w:r>
          </w:p>
          <w:p w14:paraId="6D1CB9A7" w14:textId="77777777" w:rsidR="00C234E1" w:rsidRDefault="00C234E1" w:rsidP="00C234E1"/>
          <w:p w14:paraId="32A4EBE8" w14:textId="7BFB03A3" w:rsidR="00C234E1" w:rsidRDefault="00C234E1" w:rsidP="00C234E1">
            <w:pPr>
              <w:rPr>
                <w:u w:val="single"/>
              </w:rPr>
            </w:pPr>
            <w:r w:rsidRPr="00C234E1">
              <w:rPr>
                <w:u w:val="single"/>
              </w:rPr>
              <w:t>For research collaboration application</w:t>
            </w:r>
            <w:r>
              <w:rPr>
                <w:u w:val="single"/>
              </w:rPr>
              <w:t>s</w:t>
            </w:r>
            <w:r w:rsidRPr="00C234E1">
              <w:rPr>
                <w:u w:val="single"/>
              </w:rPr>
              <w:t>:</w:t>
            </w:r>
          </w:p>
          <w:p w14:paraId="3571D8A8" w14:textId="6BDF4F77" w:rsidR="00C234E1" w:rsidRPr="008D3638" w:rsidRDefault="00C234E1" w:rsidP="008D3638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>How is the proposed research collaboration relevant to your research</w:t>
            </w:r>
            <w:r w:rsidR="008D3638">
              <w:t>, and h</w:t>
            </w:r>
            <w:r>
              <w:t>ow will it enhance existing research at Brunel?</w:t>
            </w:r>
          </w:p>
          <w:p w14:paraId="149C6FE1" w14:textId="6B3093CF" w:rsidR="00C234E1" w:rsidRPr="00C234E1" w:rsidRDefault="00C234E1" w:rsidP="00C234E1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 xml:space="preserve">How does </w:t>
            </w:r>
            <w:r w:rsidR="00E4097B">
              <w:t xml:space="preserve">this </w:t>
            </w:r>
            <w:r w:rsidR="0047064E">
              <w:t xml:space="preserve">research </w:t>
            </w:r>
            <w:r w:rsidR="00E4097B">
              <w:t>collaboration</w:t>
            </w:r>
            <w:r>
              <w:t xml:space="preserve"> support your personal, professional and career development?</w:t>
            </w:r>
          </w:p>
        </w:tc>
      </w:tr>
      <w:tr w:rsidR="002654E3" w14:paraId="71BB6ECA" w14:textId="77777777" w:rsidTr="007C3350">
        <w:trPr>
          <w:trHeight w:val="984"/>
        </w:trPr>
        <w:tc>
          <w:tcPr>
            <w:tcW w:w="9920" w:type="dxa"/>
            <w:tcBorders>
              <w:bottom w:val="single" w:sz="4" w:space="0" w:color="auto"/>
            </w:tcBorders>
          </w:tcPr>
          <w:p w14:paraId="60C49CAC" w14:textId="77777777" w:rsidR="002654E3" w:rsidRDefault="002654E3" w:rsidP="007C3350"/>
        </w:tc>
      </w:tr>
    </w:tbl>
    <w:p w14:paraId="3E962256" w14:textId="77777777" w:rsidR="002654E3" w:rsidRDefault="002654E3" w:rsidP="002654E3"/>
    <w:p w14:paraId="6304699B" w14:textId="77777777" w:rsidR="00D1527B" w:rsidRDefault="00D1527B" w:rsidP="002654E3"/>
    <w:tbl>
      <w:tblPr>
        <w:tblW w:w="9920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D1527B" w14:paraId="76CB46F3" w14:textId="77777777" w:rsidTr="00D1527B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FC3" w14:textId="4DB0A742" w:rsidR="00D1527B" w:rsidRPr="00C234E1" w:rsidRDefault="00D1527B" w:rsidP="00D1527B">
            <w:pPr>
              <w:rPr>
                <w:lang w:val="en-US"/>
              </w:rPr>
            </w:pPr>
            <w:r w:rsidRPr="00E85BB8">
              <w:rPr>
                <w:b/>
                <w:bCs/>
                <w:lang w:val="en-US"/>
              </w:rPr>
              <w:t xml:space="preserve">Section B: </w:t>
            </w:r>
            <w:r>
              <w:rPr>
                <w:lang w:val="en-US"/>
              </w:rPr>
              <w:t>Abstract</w:t>
            </w:r>
            <w:r w:rsidR="00C234E1">
              <w:rPr>
                <w:lang w:val="en-US"/>
              </w:rPr>
              <w:t xml:space="preserve"> </w:t>
            </w:r>
            <w:r w:rsidR="00C234E1">
              <w:rPr>
                <w:i/>
                <w:lang w:val="en-US"/>
              </w:rPr>
              <w:t>(for those applying for conference funding only)</w:t>
            </w:r>
          </w:p>
          <w:p w14:paraId="3149282D" w14:textId="77777777" w:rsidR="00D1527B" w:rsidRDefault="00D1527B" w:rsidP="00D1527B">
            <w:pPr>
              <w:rPr>
                <w:lang w:val="en-US"/>
              </w:rPr>
            </w:pPr>
          </w:p>
          <w:p w14:paraId="1003A485" w14:textId="4FD7F762" w:rsidR="00D1527B" w:rsidRPr="00D1527B" w:rsidRDefault="00D1527B" w:rsidP="00D1527B">
            <w:pPr>
              <w:rPr>
                <w:lang w:val="en-US"/>
              </w:rPr>
            </w:pPr>
            <w:r>
              <w:rPr>
                <w:lang w:val="en-US"/>
              </w:rPr>
              <w:t>Please copy and paste your accepted abstract</w:t>
            </w:r>
            <w:r w:rsidR="00087BD8">
              <w:rPr>
                <w:lang w:val="en-US"/>
              </w:rPr>
              <w:t xml:space="preserve"> below</w:t>
            </w:r>
            <w:r>
              <w:rPr>
                <w:lang w:val="en-US"/>
              </w:rPr>
              <w:t>.</w:t>
            </w:r>
          </w:p>
        </w:tc>
      </w:tr>
      <w:tr w:rsidR="00D1527B" w14:paraId="37C37EF2" w14:textId="77777777" w:rsidTr="00D1527B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0CD" w14:textId="77777777" w:rsidR="00D1527B" w:rsidRPr="00D1527B" w:rsidRDefault="00D1527B" w:rsidP="007C3350">
            <w:pPr>
              <w:rPr>
                <w:b/>
                <w:bCs/>
                <w:lang w:val="en-US"/>
              </w:rPr>
            </w:pPr>
          </w:p>
          <w:p w14:paraId="608A614C" w14:textId="571E1A63" w:rsidR="00777BD8" w:rsidRPr="00D1527B" w:rsidRDefault="00777BD8" w:rsidP="007C3350">
            <w:pPr>
              <w:rPr>
                <w:b/>
                <w:bCs/>
                <w:lang w:val="en-US"/>
              </w:rPr>
            </w:pPr>
          </w:p>
        </w:tc>
      </w:tr>
    </w:tbl>
    <w:p w14:paraId="11E3E064" w14:textId="77777777" w:rsidR="002654E3" w:rsidRDefault="002654E3"/>
    <w:p w14:paraId="36604CF5" w14:textId="77777777" w:rsidR="005242C9" w:rsidRDefault="005242C9"/>
    <w:tbl>
      <w:tblPr>
        <w:tblW w:w="9920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5242C9" w:rsidRPr="00D537AB" w14:paraId="1AF3BBD0" w14:textId="77777777" w:rsidTr="007C3350">
        <w:trPr>
          <w:trHeight w:val="900"/>
        </w:trPr>
        <w:tc>
          <w:tcPr>
            <w:tcW w:w="9920" w:type="dxa"/>
          </w:tcPr>
          <w:p w14:paraId="1F7F6459" w14:textId="77777777" w:rsidR="005242C9" w:rsidRPr="00E85BB8" w:rsidRDefault="005242C9" w:rsidP="007C3350">
            <w:pPr>
              <w:rPr>
                <w:b/>
                <w:bCs/>
                <w:lang w:val="en-US"/>
              </w:rPr>
            </w:pPr>
            <w:r w:rsidRPr="00E85BB8">
              <w:rPr>
                <w:b/>
                <w:bCs/>
                <w:lang w:val="en-US"/>
              </w:rPr>
              <w:t xml:space="preserve">Section </w:t>
            </w:r>
            <w:r>
              <w:rPr>
                <w:b/>
                <w:bCs/>
                <w:lang w:val="en-US"/>
              </w:rPr>
              <w:t>C</w:t>
            </w:r>
            <w:r w:rsidRPr="00E85BB8">
              <w:rPr>
                <w:b/>
                <w:bCs/>
                <w:lang w:val="en-US"/>
              </w:rPr>
              <w:t xml:space="preserve">: </w:t>
            </w:r>
            <w:r>
              <w:rPr>
                <w:lang w:val="en-US"/>
              </w:rPr>
              <w:t>Costs</w:t>
            </w:r>
          </w:p>
          <w:p w14:paraId="7539672C" w14:textId="77777777" w:rsidR="005242C9" w:rsidRPr="00E85BB8" w:rsidRDefault="005242C9" w:rsidP="007C3350">
            <w:pPr>
              <w:rPr>
                <w:bCs/>
                <w:lang w:val="en-US"/>
              </w:rPr>
            </w:pPr>
          </w:p>
          <w:p w14:paraId="3637EFB5" w14:textId="4192E585" w:rsidR="005242C9" w:rsidRPr="00D537AB" w:rsidRDefault="005242C9" w:rsidP="007C3350">
            <w:pPr>
              <w:rPr>
                <w:lang w:val="en-US"/>
              </w:rPr>
            </w:pPr>
            <w:r>
              <w:rPr>
                <w:lang w:val="en-US"/>
              </w:rPr>
              <w:t>Please specify the funds needed and list the conference</w:t>
            </w:r>
            <w:r w:rsidR="00132721">
              <w:rPr>
                <w:lang w:val="en-US"/>
              </w:rPr>
              <w:t xml:space="preserve"> or facility access</w:t>
            </w:r>
            <w:r>
              <w:rPr>
                <w:lang w:val="en-US"/>
              </w:rPr>
              <w:t xml:space="preserve"> fees</w:t>
            </w:r>
            <w:r w:rsidR="00132721">
              <w:rPr>
                <w:lang w:val="en-US"/>
              </w:rPr>
              <w:t xml:space="preserve"> </w:t>
            </w:r>
            <w:r w:rsidR="00DF59B7">
              <w:rPr>
                <w:lang w:val="en-US"/>
              </w:rPr>
              <w:t xml:space="preserve">(if applicable), </w:t>
            </w:r>
            <w:r>
              <w:rPr>
                <w:lang w:val="en-US"/>
              </w:rPr>
              <w:t xml:space="preserve">estimated travel and accommodation, and sustenance fees. The maximum award is £800. Please also state if you have received any other funding for this (e.g., from the conference </w:t>
            </w:r>
            <w:r w:rsidR="00C234E1">
              <w:rPr>
                <w:lang w:val="en-US"/>
              </w:rPr>
              <w:t>organizer, research collaborator</w:t>
            </w:r>
            <w:r w:rsidR="00F75726">
              <w:rPr>
                <w:lang w:val="en-US"/>
              </w:rPr>
              <w:t xml:space="preserve">, </w:t>
            </w:r>
            <w:r>
              <w:rPr>
                <w:lang w:val="en-US"/>
              </w:rPr>
              <w:t>your College</w:t>
            </w:r>
            <w:r w:rsidR="00F75726">
              <w:rPr>
                <w:lang w:val="en-US"/>
              </w:rPr>
              <w:t xml:space="preserve"> or an external organisation</w:t>
            </w:r>
            <w:r>
              <w:rPr>
                <w:lang w:val="en-US"/>
              </w:rPr>
              <w:t>).</w:t>
            </w:r>
          </w:p>
        </w:tc>
      </w:tr>
      <w:tr w:rsidR="005242C9" w14:paraId="3348CD26" w14:textId="77777777" w:rsidTr="007C3350">
        <w:trPr>
          <w:trHeight w:val="2297"/>
        </w:trPr>
        <w:tc>
          <w:tcPr>
            <w:tcW w:w="9920" w:type="dxa"/>
            <w:tcBorders>
              <w:bottom w:val="single" w:sz="4" w:space="0" w:color="auto"/>
            </w:tcBorders>
          </w:tcPr>
          <w:p w14:paraId="1378D1DD" w14:textId="77777777" w:rsidR="005242C9" w:rsidRDefault="005242C9" w:rsidP="007C3350"/>
          <w:p w14:paraId="1D17C0B6" w14:textId="77777777" w:rsidR="005242C9" w:rsidRDefault="005242C9" w:rsidP="007C3350"/>
        </w:tc>
      </w:tr>
    </w:tbl>
    <w:p w14:paraId="55E724E6" w14:textId="77777777" w:rsidR="005242C9" w:rsidRDefault="005242C9"/>
    <w:p w14:paraId="23396381" w14:textId="77777777" w:rsidR="00D1527B" w:rsidRPr="002654E3" w:rsidRDefault="00D1527B"/>
    <w:sectPr w:rsidR="00D1527B" w:rsidRPr="00265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6CAC"/>
    <w:multiLevelType w:val="hybridMultilevel"/>
    <w:tmpl w:val="A92EC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A94A30"/>
    <w:multiLevelType w:val="hybridMultilevel"/>
    <w:tmpl w:val="925EA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669D3"/>
    <w:multiLevelType w:val="hybridMultilevel"/>
    <w:tmpl w:val="16A63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788236">
    <w:abstractNumId w:val="0"/>
  </w:num>
  <w:num w:numId="2" w16cid:durableId="532423090">
    <w:abstractNumId w:val="1"/>
  </w:num>
  <w:num w:numId="3" w16cid:durableId="124957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E3"/>
    <w:rsid w:val="00087BD8"/>
    <w:rsid w:val="00113DB7"/>
    <w:rsid w:val="00132721"/>
    <w:rsid w:val="001E5DC9"/>
    <w:rsid w:val="00265333"/>
    <w:rsid w:val="002654E3"/>
    <w:rsid w:val="002D4FC2"/>
    <w:rsid w:val="003E654D"/>
    <w:rsid w:val="0047064E"/>
    <w:rsid w:val="005242C9"/>
    <w:rsid w:val="0070516D"/>
    <w:rsid w:val="00777BD8"/>
    <w:rsid w:val="007E7531"/>
    <w:rsid w:val="008403D3"/>
    <w:rsid w:val="008D3638"/>
    <w:rsid w:val="00B936CC"/>
    <w:rsid w:val="00BA5A42"/>
    <w:rsid w:val="00BE20FE"/>
    <w:rsid w:val="00C234E1"/>
    <w:rsid w:val="00D1527B"/>
    <w:rsid w:val="00DF59B7"/>
    <w:rsid w:val="00E4097B"/>
    <w:rsid w:val="00F7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10D2"/>
  <w15:chartTrackingRefBased/>
  <w15:docId w15:val="{677FC6E5-5CFE-E748-BC72-E670825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Schuppert (Staff)</dc:creator>
  <cp:keywords/>
  <dc:description/>
  <cp:lastModifiedBy>Victoria Schuppert (Staff)</cp:lastModifiedBy>
  <cp:revision>14</cp:revision>
  <dcterms:created xsi:type="dcterms:W3CDTF">2024-02-10T20:15:00Z</dcterms:created>
  <dcterms:modified xsi:type="dcterms:W3CDTF">2024-09-30T09:14:00Z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4133c5-5087-4607-8934-ed2ce7741901_Enabled">
    <vt:lpwstr>true</vt:lpwstr>
  </property>
  <property fmtid="{D5CDD505-2E9C-101B-9397-08002B2CF9AE}" pid="3" name="MSIP_Label_3e4133c5-5087-4607-8934-ed2ce7741901_SetDate">
    <vt:lpwstr>2024-02-10T20:29:59Z</vt:lpwstr>
  </property>
  <property fmtid="{D5CDD505-2E9C-101B-9397-08002B2CF9AE}" pid="4" name="MSIP_Label_3e4133c5-5087-4607-8934-ed2ce7741901_Method">
    <vt:lpwstr>Standard</vt:lpwstr>
  </property>
  <property fmtid="{D5CDD505-2E9C-101B-9397-08002B2CF9AE}" pid="5" name="MSIP_Label_3e4133c5-5087-4607-8934-ed2ce7741901_Name">
    <vt:lpwstr>Protect Staff Only (2023)</vt:lpwstr>
  </property>
  <property fmtid="{D5CDD505-2E9C-101B-9397-08002B2CF9AE}" pid="6" name="MSIP_Label_3e4133c5-5087-4607-8934-ed2ce7741901_SiteId">
    <vt:lpwstr>4cad97b1-5935-4103-a866-57ad98a1517e</vt:lpwstr>
  </property>
  <property fmtid="{D5CDD505-2E9C-101B-9397-08002B2CF9AE}" pid="7" name="MSIP_Label_3e4133c5-5087-4607-8934-ed2ce7741901_ActionId">
    <vt:lpwstr>0e78a5a4-4c6c-417a-a05a-1158b282e8d0</vt:lpwstr>
  </property>
  <property fmtid="{D5CDD505-2E9C-101B-9397-08002B2CF9AE}" pid="8" name="MSIP_Label_3e4133c5-5087-4607-8934-ed2ce7741901_ContentBits">
    <vt:lpwstr>0</vt:lpwstr>
  </property>
</Properties>
</file>