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89501" w14:textId="07504DE0" w:rsidR="00436A88" w:rsidRDefault="00A05B8B" w:rsidP="009E7587">
      <w:pPr>
        <w:pStyle w:val="xxmsonormal"/>
      </w:pPr>
      <w:r>
        <w:t xml:space="preserve">Mentor Development Meeting </w:t>
      </w:r>
      <w:r w:rsidR="00FC5B8F">
        <w:t>20</w:t>
      </w:r>
      <w:r w:rsidR="00FC5B8F" w:rsidRPr="00FC5B8F">
        <w:rPr>
          <w:vertAlign w:val="superscript"/>
        </w:rPr>
        <w:t>th</w:t>
      </w:r>
      <w:r w:rsidR="00FC5B8F">
        <w:t xml:space="preserve"> September</w:t>
      </w:r>
      <w:r w:rsidR="00EF0F79" w:rsidRPr="00436A88">
        <w:rPr>
          <w:b/>
        </w:rPr>
        <w:t xml:space="preserve"> </w:t>
      </w:r>
      <w:r w:rsidR="009B0C3B">
        <w:rPr>
          <w:b/>
        </w:rPr>
        <w:t>Primary</w:t>
      </w:r>
      <w:r w:rsidR="00FC5B8F">
        <w:t xml:space="preserve"> </w:t>
      </w:r>
      <w:r w:rsidR="00EF0F79">
        <w:t xml:space="preserve">Recording </w:t>
      </w:r>
      <w:r>
        <w:br/>
      </w:r>
      <w:bookmarkStart w:id="0" w:name="_Hlk98327122"/>
    </w:p>
    <w:p w14:paraId="12692A59" w14:textId="77777777" w:rsidR="00AC599E" w:rsidRDefault="00AC599E" w:rsidP="00AC599E">
      <w:pPr>
        <w:pStyle w:val="xxmsonormal"/>
        <w:spacing w:after="240"/>
      </w:pPr>
    </w:p>
    <w:p w14:paraId="3F3D795D" w14:textId="77777777" w:rsidR="008B1CE5" w:rsidRPr="008B1CE5" w:rsidRDefault="008B1CE5" w:rsidP="008B1CE5">
      <w:pPr>
        <w:pStyle w:val="xxmsonormal"/>
        <w:numPr>
          <w:ilvl w:val="0"/>
          <w:numId w:val="4"/>
        </w:numPr>
        <w:spacing w:after="240"/>
      </w:pPr>
      <w:r w:rsidRPr="00236093">
        <w:rPr>
          <w:rFonts w:eastAsia="Times New Roman"/>
          <w:b/>
          <w:color w:val="000000"/>
          <w:sz w:val="24"/>
          <w:szCs w:val="24"/>
        </w:rPr>
        <w:t>Primary Session Part 1</w:t>
      </w:r>
      <w:r>
        <w:rPr>
          <w:rFonts w:eastAsia="Times New Roman"/>
          <w:color w:val="000000"/>
          <w:sz w:val="24"/>
          <w:szCs w:val="24"/>
        </w:rPr>
        <w:br/>
      </w:r>
      <w:hyperlink r:id="rId8" w:history="1">
        <w:r w:rsidRPr="00095AAC">
          <w:rPr>
            <w:rStyle w:val="Hyperlink"/>
            <w:rFonts w:eastAsia="Times New Roman"/>
            <w:sz w:val="24"/>
            <w:szCs w:val="24"/>
          </w:rPr>
          <w:t>https://bruneluniversity.zoom.us/rec/share/HWoTCtC7AB5OBNy02odmCqgVa1DsVWpdfsRCT8-gr2xrV0OvDKM9vG9lS8FmDM7O.HtSWylg2SaxHTb3O?startTime=1663686808000</w:t>
        </w:r>
      </w:hyperlink>
      <w:r>
        <w:rPr>
          <w:rFonts w:eastAsia="Times New Roman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Passcode: ^</w:t>
      </w:r>
      <w:proofErr w:type="spellStart"/>
      <w:r>
        <w:rPr>
          <w:rFonts w:eastAsia="Times New Roman"/>
          <w:color w:val="000000"/>
          <w:sz w:val="24"/>
          <w:szCs w:val="24"/>
        </w:rPr>
        <w:t>2KYtx</w:t>
      </w:r>
      <w:proofErr w:type="spellEnd"/>
      <w:r>
        <w:rPr>
          <w:rFonts w:eastAsia="Times New Roman"/>
          <w:color w:val="000000"/>
          <w:sz w:val="24"/>
          <w:szCs w:val="24"/>
        </w:rPr>
        <w:t>%.</w:t>
      </w:r>
    </w:p>
    <w:p w14:paraId="3465BA5B" w14:textId="77777777" w:rsidR="008B1CE5" w:rsidRPr="008B1CE5" w:rsidRDefault="008B1CE5" w:rsidP="008B1CE5">
      <w:pPr>
        <w:pStyle w:val="xxmsonormal"/>
        <w:numPr>
          <w:ilvl w:val="0"/>
          <w:numId w:val="4"/>
        </w:numPr>
        <w:spacing w:after="240"/>
      </w:pPr>
      <w:r w:rsidRPr="00236093">
        <w:rPr>
          <w:rFonts w:eastAsia="Times New Roman"/>
          <w:b/>
          <w:color w:val="000000"/>
          <w:sz w:val="24"/>
          <w:szCs w:val="24"/>
        </w:rPr>
        <w:t>Primary Session Part 2</w:t>
      </w:r>
      <w:r w:rsidRPr="008B1CE5"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color w:val="000000"/>
          <w:sz w:val="24"/>
          <w:szCs w:val="24"/>
        </w:rPr>
        <w:br/>
      </w:r>
      <w:hyperlink r:id="rId9" w:history="1">
        <w:r w:rsidRPr="00095AAC">
          <w:rPr>
            <w:rStyle w:val="Hyperlink"/>
            <w:rFonts w:eastAsia="Times New Roman"/>
            <w:sz w:val="24"/>
            <w:szCs w:val="24"/>
          </w:rPr>
          <w:t>https://bruneluniversity.zoom.us/rec/share/ACEvkPVK4flcsABG5VQ_6S-ySHHzArfTvSIWT_46Qbvz2XTiq7QXQ3nVznx8Ewtk.frf-S24hQqWHb9zy</w:t>
        </w:r>
      </w:hyperlink>
      <w:r w:rsidR="009B0C3B">
        <w:rPr>
          <w:rFonts w:eastAsia="Times New Roman"/>
          <w:sz w:val="24"/>
          <w:szCs w:val="24"/>
        </w:rPr>
        <w:br/>
      </w:r>
      <w:r w:rsidR="009B0C3B">
        <w:rPr>
          <w:rFonts w:eastAsia="Times New Roman"/>
          <w:color w:val="000000"/>
          <w:sz w:val="24"/>
          <w:szCs w:val="24"/>
        </w:rPr>
        <w:t>UBy1+sTU</w:t>
      </w:r>
    </w:p>
    <w:p w14:paraId="1625DD12" w14:textId="77777777" w:rsidR="00EA2277" w:rsidRDefault="00EA2277">
      <w:bookmarkStart w:id="1" w:name="_GoBack"/>
      <w:bookmarkEnd w:id="0"/>
      <w:bookmarkEnd w:id="1"/>
    </w:p>
    <w:sectPr w:rsidR="00EA2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726D"/>
    <w:multiLevelType w:val="multilevel"/>
    <w:tmpl w:val="0EDA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5F017D"/>
    <w:multiLevelType w:val="hybridMultilevel"/>
    <w:tmpl w:val="75AE2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3B4"/>
    <w:multiLevelType w:val="hybridMultilevel"/>
    <w:tmpl w:val="92F68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739B1"/>
    <w:multiLevelType w:val="hybridMultilevel"/>
    <w:tmpl w:val="DCE86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9E"/>
    <w:rsid w:val="00073C79"/>
    <w:rsid w:val="001A7A9E"/>
    <w:rsid w:val="00236093"/>
    <w:rsid w:val="003C3EB7"/>
    <w:rsid w:val="003F729F"/>
    <w:rsid w:val="00436A88"/>
    <w:rsid w:val="00610752"/>
    <w:rsid w:val="006D237D"/>
    <w:rsid w:val="008B1CE5"/>
    <w:rsid w:val="009B0C3B"/>
    <w:rsid w:val="009E7587"/>
    <w:rsid w:val="00A05B8B"/>
    <w:rsid w:val="00AC599E"/>
    <w:rsid w:val="00B17706"/>
    <w:rsid w:val="00EA2277"/>
    <w:rsid w:val="00EF0F79"/>
    <w:rsid w:val="00F75C65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BABE"/>
  <w15:chartTrackingRefBased/>
  <w15:docId w15:val="{4CFDD082-9183-4AD8-9B70-D5051E11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99E"/>
    <w:rPr>
      <w:color w:val="0563C1"/>
      <w:u w:val="single"/>
    </w:rPr>
  </w:style>
  <w:style w:type="paragraph" w:customStyle="1" w:styleId="xmsonormal">
    <w:name w:val="x_msonormal"/>
    <w:basedOn w:val="Normal"/>
    <w:rsid w:val="00AC599E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msonormal">
    <w:name w:val="x_xmsonormal"/>
    <w:basedOn w:val="Normal"/>
    <w:rsid w:val="00AC599E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FC5B8F"/>
    <w:pPr>
      <w:spacing w:line="252" w:lineRule="auto"/>
      <w:ind w:left="720"/>
      <w:contextualSpacing/>
    </w:pPr>
    <w:rPr>
      <w:rFonts w:ascii="Calibri" w:hAnsi="Calibri" w:cs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3C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3C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uneluniversity.zoom.us/rec/share/HWoTCtC7AB5OBNy02odmCqgVa1DsVWpdfsRCT8-gr2xrV0OvDKM9vG9lS8FmDM7O.HtSWylg2SaxHTb3O?startTime=16636868080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uneluniversity.zoom.us/rec/share/ACEvkPVK4flcsABG5VQ_6S-ySHHzArfTvSIWT_46Qbvz2XTiq7QXQ3nVznx8Ewtk.frf-S24hQqWHb9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unel Document" ma:contentTypeID="0x010100B5A4C08D27C9458A8DBC831B2C0EF43F00C7FAA933FF7C054487DEDA6FDB56092D" ma:contentTypeVersion="1" ma:contentTypeDescription="This is the base type for all Brunel documents." ma:contentTypeScope="" ma:versionID="7470a3ec60a09f81a55bb06b6b72f2fb">
  <xsd:schema xmlns:xsd="http://www.w3.org/2001/XMLSchema" xmlns:xs="http://www.w3.org/2001/XMLSchema" xmlns:p="http://schemas.microsoft.com/office/2006/metadata/properties" xmlns:ns2="2739d06c-8ee3-4097-bf11-37087623be20" xmlns:ns3="618ab5a9-3875-4273-abff-eb6e0f88e134" targetNamespace="http://schemas.microsoft.com/office/2006/metadata/properties" ma:root="true" ma:fieldsID="cbd951e0b396c86300d10b30ba1bb51a" ns2:_="" ns3:_="">
    <xsd:import namespace="2739d06c-8ee3-4097-bf11-37087623be20"/>
    <xsd:import namespace="618ab5a9-3875-4273-abff-eb6e0f88e134"/>
    <xsd:element name="properties">
      <xsd:complexType>
        <xsd:sequence>
          <xsd:element name="documentManagement">
            <xsd:complexType>
              <xsd:all>
                <xsd:element ref="ns2:BrunelBaseOwner0" minOccurs="0"/>
                <xsd:element ref="ns2:BrunelBaseAudience0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9d06c-8ee3-4097-bf11-37087623be20" elementFormDefault="qualified">
    <xsd:import namespace="http://schemas.microsoft.com/office/2006/documentManagement/types"/>
    <xsd:import namespace="http://schemas.microsoft.com/office/infopath/2007/PartnerControls"/>
    <xsd:element name="BrunelBaseOwner0" ma:index="9" nillable="true" ma:taxonomy="true" ma:internalName="BrunelBaseOwner0" ma:taxonomyFieldName="BrunelBaseOwner" ma:displayName="Owner" ma:default="1;#College of Business, Arts and Social Sciences|d40c5aec-a8e9-40e0-9462-52b84a4b09b8" ma:fieldId="{98f64fff-228a-401e-b118-7b7ed14a11bf}" ma:sspId="1f8ae13c-041c-454e-aeb3-8644223ed454" ma:termSetId="ce0b3c44-0e18-4677-9fa6-443ed1905a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runelBaseAudience0" ma:index="11" nillable="true" ma:taxonomy="true" ma:internalName="BrunelBaseAudience0" ma:taxonomyFieldName="BrunelBaseAudience" ma:displayName="Search Audience" ma:default="" ma:fieldId="{d57833c3-6316-40fd-9f4a-bdce40d7b5e8}" ma:taxonomyMulti="true" ma:sspId="1f8ae13c-041c-454e-aeb3-8644223ed454" ma:termSetId="e48bdc75-7773-40af-8e0d-060ff7e1d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ab5a9-3875-4273-abff-eb6e0f88e1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931c9c-6b02-4ea3-82c5-b41fe1120915}" ma:internalName="TaxCatchAll" ma:showField="CatchAllData" ma:web="618ab5a9-3875-4273-abff-eb6e0f88e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unelBaseAudience0 xmlns="2739d06c-8ee3-4097-bf11-37087623be20">
      <Terms xmlns="http://schemas.microsoft.com/office/infopath/2007/PartnerControls"/>
    </BrunelBaseAudience0>
    <TaxCatchAll xmlns="618ab5a9-3875-4273-abff-eb6e0f88e134">
      <Value>1</Value>
    </TaxCatchAll>
    <BrunelBaseOwner0 xmlns="2739d06c-8ee3-4097-bf11-37087623be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College of Business, Arts and Social Sciences</TermName>
          <TermId xmlns="http://schemas.microsoft.com/office/infopath/2007/PartnerControls">d40c5aec-a8e9-40e0-9462-52b84a4b09b8</TermId>
        </TermInfo>
      </Terms>
    </BrunelBaseOwner0>
  </documentManagement>
</p:properties>
</file>

<file path=customXml/itemProps1.xml><?xml version="1.0" encoding="utf-8"?>
<ds:datastoreItem xmlns:ds="http://schemas.openxmlformats.org/officeDocument/2006/customXml" ds:itemID="{B01794BF-37A6-472F-8678-3CF531ED0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7C655-88A0-4B22-BA91-D5B1D0265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9d06c-8ee3-4097-bf11-37087623be20"/>
    <ds:schemaRef ds:uri="618ab5a9-3875-4273-abff-eb6e0f88e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CEF0F-FCEF-482E-88B8-1ECB7DB5E7A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18ab5a9-3875-4273-abff-eb6e0f88e134"/>
    <ds:schemaRef ds:uri="http://schemas.microsoft.com/office/2006/metadata/properties"/>
    <ds:schemaRef ds:uri="2739d06c-8ee3-4097-bf11-37087623be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Grey (Staff)</dc:creator>
  <cp:keywords/>
  <dc:description/>
  <cp:lastModifiedBy>Sharon Grey (Staff)</cp:lastModifiedBy>
  <cp:revision>4</cp:revision>
  <dcterms:created xsi:type="dcterms:W3CDTF">2022-09-22T15:52:00Z</dcterms:created>
  <dcterms:modified xsi:type="dcterms:W3CDTF">2022-10-25T13:53:00Z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0x010100B5A4C08D27C9458A8DBC831B2C0EF43F00C7FAA933FF7C054487DEDA6FDB56092D</vt:lpwstr>
  </property>
  <property fmtid="{D5CDD505-2E9C-101B-9397-08002B2CF9AE}" pid="3" name="BrunelBaseOwner">
    <vt:lpwstr>1;#College of Business, Arts and Social Sciences|d40c5aec-a8e9-40e0-9462-52b84a4b09b8</vt:lpwstr>
  </property>
  <property fmtid="{D5CDD505-2E9C-101B-9397-08002B2CF9AE}" pid="4" name="BrunelBaseAudience">
    <vt:lpwstr/>
  </property>
</Properties>
</file>