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98BF" w14:textId="77777777" w:rsidR="00EA2277" w:rsidRDefault="00A16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C8FA" wp14:editId="48EB06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32475" cy="5098694"/>
                <wp:effectExtent l="0" t="0" r="15875" b="26035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5098694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EB35202" w14:textId="77777777" w:rsidR="00A16411" w:rsidRDefault="00A16411" w:rsidP="00A16411">
                            <w:pPr>
                              <w:pStyle w:val="NormalWeb"/>
                              <w:spacing w:before="58" w:beforeAutospacing="0" w:after="0" w:afterAutospacing="0"/>
                              <w:ind w:left="1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Partnership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Office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br/>
                            </w:r>
                          </w:p>
                          <w:p w14:paraId="205E0519" w14:textId="77777777" w:rsidR="00A16411" w:rsidRDefault="00A16411" w:rsidP="00A16411">
                            <w:pPr>
                              <w:pStyle w:val="NormalWeb"/>
                              <w:spacing w:before="0" w:beforeAutospacing="0" w:after="0" w:afterAutospacing="0"/>
                              <w:ind w:left="216" w:right="173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Brunel’s ITE Partnership Office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co-ordinate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manage school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placements for our student teachers on the PGCE Programme. The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subjects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that are offered on the PGCE Programme are as follows:</w:t>
                            </w:r>
                          </w:p>
                          <w:p w14:paraId="51F658E9" w14:textId="77777777" w:rsidR="00A16411" w:rsidRDefault="00A16411" w:rsidP="00A16411">
                            <w:pPr>
                              <w:pStyle w:val="NormalWeb"/>
                              <w:spacing w:before="0" w:beforeAutospacing="0" w:after="0" w:afterAutospacing="0"/>
                              <w:ind w:left="216" w:right="173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2BDD1C3" w14:textId="77777777" w:rsidR="00A16411" w:rsidRPr="00266B4D" w:rsidRDefault="00A16411" w:rsidP="00266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ind w:right="1584"/>
                              <w:rPr>
                                <w:rFonts w:eastAsia="Times New Roman"/>
                              </w:rPr>
                            </w:pP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PGCE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 xml:space="preserve">Primary </w:t>
                            </w:r>
                            <w:proofErr w:type="gramStart"/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 xml:space="preserve">Programme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47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>5-11 years)</w:t>
                            </w:r>
                          </w:p>
                          <w:p w14:paraId="77250DFD" w14:textId="77777777" w:rsidR="00A16411" w:rsidRPr="00A16411" w:rsidRDefault="00A16411" w:rsidP="00266B4D">
                            <w:pPr>
                              <w:spacing w:before="10" w:after="0" w:line="240" w:lineRule="auto"/>
                              <w:ind w:left="9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Key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0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Stage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&amp;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br/>
                            </w:r>
                          </w:p>
                          <w:p w14:paraId="63968F54" w14:textId="77777777" w:rsidR="00A16411" w:rsidRPr="00266B4D" w:rsidRDefault="00A16411" w:rsidP="00266B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ind w:right="504"/>
                              <w:rPr>
                                <w:rFonts w:eastAsia="Times New Roman"/>
                              </w:rPr>
                            </w:pP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PGCE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 xml:space="preserve">Secondary </w:t>
                            </w:r>
                            <w:proofErr w:type="gramStart"/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>Programme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47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(</w:t>
                            </w:r>
                            <w:proofErr w:type="gramEnd"/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11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–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>16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1"/>
                                <w:kern w:val="24"/>
                              </w:rPr>
                              <w:t xml:space="preserve"> </w:t>
                            </w:r>
                            <w:r w:rsidRPr="00266B4D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>years)</w:t>
                            </w:r>
                          </w:p>
                          <w:p w14:paraId="2205836D" w14:textId="77777777" w:rsidR="00A16411" w:rsidRPr="00A16411" w:rsidRDefault="00A16411" w:rsidP="00266B4D">
                            <w:pPr>
                              <w:spacing w:before="10" w:after="0" w:line="240" w:lineRule="auto"/>
                              <w:ind w:left="9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Key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0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Stage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&amp;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66B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D50054"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English</w:t>
                            </w:r>
                            <w:r w:rsidR="00D50054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,</w:t>
                            </w:r>
                            <w:r w:rsidR="00D50054"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="00D50054"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Mathematics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,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 xml:space="preserve"> P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h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y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sica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l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7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Ed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2"/>
                                <w:kern w:val="24"/>
                                <w:lang w:eastAsia="en-GB"/>
                              </w:rPr>
                              <w:t>u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cati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1"/>
                                <w:kern w:val="24"/>
                                <w:lang w:eastAsia="en-GB"/>
                              </w:rPr>
                              <w:t>o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 xml:space="preserve">,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Physics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with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4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Mathematics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,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47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Science</w:t>
                            </w:r>
                            <w:proofErr w:type="gramEnd"/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with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 xml:space="preserve"> either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 xml:space="preserve"> Biology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>,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lang w:eastAsia="en-GB"/>
                              </w:rPr>
                              <w:t xml:space="preserve">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Chemistry 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 xml:space="preserve">or </w:t>
                            </w:r>
                            <w:r w:rsidRPr="00A16411">
                              <w:rPr>
                                <w:rFonts w:ascii="Calibri" w:eastAsia="+mn-ea" w:hAnsi="Calibri" w:cs="Calibri"/>
                                <w:color w:val="000000"/>
                                <w:spacing w:val="-1"/>
                                <w:kern w:val="24"/>
                                <w:lang w:eastAsia="en-GB"/>
                              </w:rPr>
                              <w:t>Physics</w:t>
                            </w:r>
                          </w:p>
                          <w:p w14:paraId="488FB461" w14:textId="77777777" w:rsidR="00A16411" w:rsidRDefault="00A16411" w:rsidP="00A16411">
                            <w:pPr>
                              <w:pStyle w:val="NormalWeb"/>
                              <w:spacing w:before="0" w:beforeAutospacing="0" w:after="0" w:afterAutospacing="0"/>
                              <w:ind w:right="173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C07C787" w14:textId="77777777" w:rsidR="00A16411" w:rsidRDefault="00A16411" w:rsidP="00A16411">
                            <w:pPr>
                              <w:pStyle w:val="NormalWeb"/>
                              <w:spacing w:before="0" w:beforeAutospacing="0" w:after="0" w:afterAutospacing="0"/>
                              <w:ind w:left="216" w:right="173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Thank you to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partnership schools who continue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to give excellent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to our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student teachers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the PGCE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Programme.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7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Your continued commitment to the programme is appreciated.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7E5B29" w14:textId="77777777" w:rsidR="00D50054" w:rsidRDefault="00A16411" w:rsidP="00D50054">
                            <w:pPr>
                              <w:pStyle w:val="NormalWeb"/>
                              <w:spacing w:before="0" w:beforeAutospacing="0" w:after="0" w:afterAutospacing="0"/>
                              <w:ind w:left="216" w:right="173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The ITE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Partnership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Office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are currently working on securing </w:t>
                            </w:r>
                            <w:r w:rsidR="007620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hosting opportunities </w:t>
                            </w:r>
                            <w:r w:rsidR="007620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from schools </w:t>
                            </w:r>
                            <w:r w:rsidR="00266B4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266B4D" w:rsidRPr="007620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Placement</w:t>
                            </w:r>
                            <w:r w:rsidRPr="007620E1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2939A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The dates for </w:t>
                            </w:r>
                            <w:r w:rsidR="007620E1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Placement 2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are as follows: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77C1AEC" w14:textId="77777777" w:rsidR="00D50054" w:rsidRPr="00D50054" w:rsidRDefault="00D50054" w:rsidP="00D5005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right="173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2939A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2939A7" w:rsidRPr="002939A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939A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641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until Friday 14</w:t>
                            </w:r>
                            <w:r w:rsidR="007620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="007620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2024.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F21A034" w14:textId="77777777" w:rsidR="00A16411" w:rsidRDefault="00A16411" w:rsidP="00D50054">
                            <w:pPr>
                              <w:pStyle w:val="NormalWeb"/>
                              <w:spacing w:before="0" w:beforeAutospacing="0" w:after="0" w:afterAutospacing="0"/>
                              <w:ind w:left="284" w:right="173"/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We have started contacting schools to request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hosting opportunities for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lacement 2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66B4D"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Schools are paid a fee for each student hosted.  Please contact us at </w:t>
                            </w:r>
                            <w:hyperlink r:id="rId8" w:history="1">
                              <w:r w:rsidR="00266B4D" w:rsidRPr="00D50054">
                                <w:rPr>
                                  <w:rStyle w:val="Hyperlink"/>
                                  <w:rFonts w:ascii="Calibri" w:hAnsi="Calibri" w:cs="Calibri"/>
                                  <w:kern w:val="24"/>
                                  <w:sz w:val="22"/>
                                  <w:szCs w:val="22"/>
                                </w:rPr>
                                <w:t>cbass-po@brunel.ac.uk</w:t>
                              </w:r>
                            </w:hyperlink>
                            <w:r w:rsidR="00266B4D"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 your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is able to partner with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Brunel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University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for the PGCE Programme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by hosting a student</w:t>
                            </w:r>
                            <w:r w:rsidR="00266B4D"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</w:t>
                            </w:r>
                            <w:r w:rsidR="002939A7"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 are always keen to build, develop and strengthen partnerships with</w:t>
                            </w:r>
                            <w:r w:rsidR="002939A7"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9A7"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schools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would welcome the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opportunity to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>explore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possibility </w:t>
                            </w:r>
                            <w:r w:rsidRPr="00D50054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>with you</w:t>
                            </w:r>
                            <w:r w:rsidR="002939A7"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0BEE3D" w14:textId="77777777" w:rsidR="00D50054" w:rsidRDefault="00D50054" w:rsidP="00D50054">
                            <w:pPr>
                              <w:pStyle w:val="NormalWeb"/>
                              <w:spacing w:before="0" w:beforeAutospacing="0" w:after="0" w:afterAutospacing="0"/>
                              <w:ind w:left="284" w:right="173"/>
                            </w:pPr>
                          </w:p>
                          <w:p w14:paraId="0CBF840A" w14:textId="77777777" w:rsidR="00D50054" w:rsidRDefault="00D50054" w:rsidP="00D50054">
                            <w:pPr>
                              <w:pStyle w:val="NormalWeb"/>
                              <w:spacing w:before="0" w:beforeAutospacing="0" w:after="0" w:afterAutospacing="0"/>
                              <w:ind w:right="173"/>
                            </w:pPr>
                          </w:p>
                        </w:txbxContent>
                      </wps:txbx>
                      <wps:bodyPr vert="horz" wrap="square" lIns="0" tIns="3683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C8FA" id="_x0000_t202" coordsize="21600,21600" o:spt="202" path="m,l,21600r21600,l21600,xe">
                <v:stroke joinstyle="miter"/>
                <v:path gradientshapeok="t" o:connecttype="rect"/>
              </v:shapetype>
              <v:shape id="object 5" o:spid="_x0000_s1026" type="#_x0000_t202" style="position:absolute;margin-left:0;margin-top:0;width:459.25pt;height:401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" filled="f" strokeweight=".72pt">
                <v:textbox inset="0,2.9pt,0,0">
                  <w:txbxContent>
                    <w:p w14:paraId="5EB35202" w14:textId="77777777" w:rsidR="00A16411" w:rsidRDefault="00A16411" w:rsidP="00A16411">
                      <w:pPr>
                        <w:pStyle w:val="NormalWeb"/>
                        <w:spacing w:before="58" w:beforeAutospacing="0" w:after="0" w:afterAutospacing="0"/>
                        <w:ind w:left="14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ITE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 xml:space="preserve"> Partnership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5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Office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br/>
                      </w:r>
                    </w:p>
                    <w:p w14:paraId="205E0519" w14:textId="77777777" w:rsidR="00A16411" w:rsidRDefault="00A16411" w:rsidP="00A16411">
                      <w:pPr>
                        <w:pStyle w:val="NormalWeb"/>
                        <w:spacing w:before="0" w:beforeAutospacing="0" w:after="0" w:afterAutospacing="0"/>
                        <w:ind w:left="216" w:right="173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Brunel’s ITE Partnership Office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co-ordinate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manage school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placements for our student teachers on the PGCE Programme. The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subjects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that are offered on the PGCE Programme are as follows:</w:t>
                      </w:r>
                    </w:p>
                    <w:p w14:paraId="51F658E9" w14:textId="77777777" w:rsidR="00A16411" w:rsidRDefault="00A16411" w:rsidP="00A16411">
                      <w:pPr>
                        <w:pStyle w:val="NormalWeb"/>
                        <w:spacing w:before="0" w:beforeAutospacing="0" w:after="0" w:afterAutospacing="0"/>
                        <w:ind w:left="216" w:right="173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2BDD1C3" w14:textId="77777777" w:rsidR="00A16411" w:rsidRPr="00266B4D" w:rsidRDefault="00A16411" w:rsidP="00266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ind w:right="1584"/>
                        <w:rPr>
                          <w:rFonts w:eastAsia="Times New Roman"/>
                        </w:rPr>
                      </w:pP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PGCE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 xml:space="preserve">Primary </w:t>
                      </w:r>
                      <w:proofErr w:type="gramStart"/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 xml:space="preserve">Programme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47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>(</w:t>
                      </w:r>
                      <w:proofErr w:type="gramEnd"/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>5-11 years)</w:t>
                      </w:r>
                    </w:p>
                    <w:p w14:paraId="77250DFD" w14:textId="77777777" w:rsidR="00A16411" w:rsidRPr="00A16411" w:rsidRDefault="00A16411" w:rsidP="00266B4D">
                      <w:pPr>
                        <w:spacing w:before="10" w:after="0" w:line="240" w:lineRule="auto"/>
                        <w:ind w:left="9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Key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0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Stage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1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&amp;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2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br/>
                      </w:r>
                    </w:p>
                    <w:p w14:paraId="63968F54" w14:textId="77777777" w:rsidR="00A16411" w:rsidRPr="00266B4D" w:rsidRDefault="00A16411" w:rsidP="00266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ind w:right="504"/>
                        <w:rPr>
                          <w:rFonts w:eastAsia="Times New Roman"/>
                        </w:rPr>
                      </w:pP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PGCE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 xml:space="preserve">Secondary </w:t>
                      </w:r>
                      <w:proofErr w:type="gramStart"/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>Programme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47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>(</w:t>
                      </w:r>
                      <w:proofErr w:type="gramEnd"/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>11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2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>–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2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kern w:val="24"/>
                        </w:rPr>
                        <w:t>16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1"/>
                          <w:kern w:val="24"/>
                        </w:rPr>
                        <w:t xml:space="preserve"> </w:t>
                      </w:r>
                      <w:r w:rsidRPr="00266B4D">
                        <w:rPr>
                          <w:rFonts w:ascii="Calibri" w:eastAsia="+mn-ea" w:hAnsi="Calibri" w:cs="Calibri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>years)</w:t>
                      </w:r>
                    </w:p>
                    <w:p w14:paraId="2205836D" w14:textId="77777777" w:rsidR="00A16411" w:rsidRPr="00A16411" w:rsidRDefault="00A16411" w:rsidP="00266B4D">
                      <w:pPr>
                        <w:spacing w:before="10" w:after="0" w:line="240" w:lineRule="auto"/>
                        <w:ind w:left="9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Key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0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Stage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1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&amp;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66B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D50054"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English</w:t>
                      </w:r>
                      <w:r w:rsidR="00D50054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,</w:t>
                      </w:r>
                      <w:r w:rsidR="00D50054"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 xml:space="preserve"> </w:t>
                      </w:r>
                      <w:r w:rsidR="00D50054"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Mathematics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,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 xml:space="preserve"> P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h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y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sica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l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7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Ed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2"/>
                          <w:kern w:val="24"/>
                          <w:lang w:eastAsia="en-GB"/>
                        </w:rPr>
                        <w:t>u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cati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1"/>
                          <w:kern w:val="24"/>
                          <w:lang w:eastAsia="en-GB"/>
                        </w:rPr>
                        <w:t>o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n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 xml:space="preserve">,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Physics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1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with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4"/>
                          <w:kern w:val="24"/>
                          <w:lang w:eastAsia="en-GB"/>
                        </w:rPr>
                        <w:t xml:space="preserve"> </w:t>
                      </w:r>
                      <w:proofErr w:type="gramStart"/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Mathematics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,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47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Science</w:t>
                      </w:r>
                      <w:proofErr w:type="gramEnd"/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with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 xml:space="preserve"> either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 xml:space="preserve"> Biology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>,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kern w:val="24"/>
                          <w:lang w:eastAsia="en-GB"/>
                        </w:rPr>
                        <w:t xml:space="preserve">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Chemistry 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 xml:space="preserve">or </w:t>
                      </w:r>
                      <w:r w:rsidRPr="00A16411">
                        <w:rPr>
                          <w:rFonts w:ascii="Calibri" w:eastAsia="+mn-ea" w:hAnsi="Calibri" w:cs="Calibri"/>
                          <w:color w:val="000000"/>
                          <w:spacing w:val="-1"/>
                          <w:kern w:val="24"/>
                          <w:lang w:eastAsia="en-GB"/>
                        </w:rPr>
                        <w:t>Physics</w:t>
                      </w:r>
                    </w:p>
                    <w:p w14:paraId="488FB461" w14:textId="77777777" w:rsidR="00A16411" w:rsidRDefault="00A16411" w:rsidP="00A16411">
                      <w:pPr>
                        <w:pStyle w:val="NormalWeb"/>
                        <w:spacing w:before="0" w:beforeAutospacing="0" w:after="0" w:afterAutospacing="0"/>
                        <w:ind w:right="173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C07C787" w14:textId="77777777" w:rsidR="00A16411" w:rsidRDefault="00A16411" w:rsidP="00A16411">
                      <w:pPr>
                        <w:pStyle w:val="NormalWeb"/>
                        <w:spacing w:before="0" w:beforeAutospacing="0" w:after="0" w:afterAutospacing="0"/>
                        <w:ind w:left="216" w:right="173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Thank you to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our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partnership schools who continue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2"/>
                          <w:szCs w:val="22"/>
                        </w:rPr>
                        <w:t xml:space="preserve">to give excellent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support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to our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student teachers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the PGCE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Programme.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7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Your continued commitment to the programme is appreciated.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617E5B29" w14:textId="77777777" w:rsidR="00D50054" w:rsidRDefault="00A16411" w:rsidP="00D50054">
                      <w:pPr>
                        <w:pStyle w:val="NormalWeb"/>
                        <w:spacing w:before="0" w:beforeAutospacing="0" w:after="0" w:afterAutospacing="0"/>
                        <w:ind w:left="216" w:right="173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The ITE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Partnership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Office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are currently working on securing </w:t>
                      </w:r>
                      <w:r w:rsidR="007620E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hosting opportunities </w:t>
                      </w:r>
                      <w:r w:rsidR="007620E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from schools </w:t>
                      </w:r>
                      <w:r w:rsidR="00266B4D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 </w:t>
                      </w:r>
                      <w:r w:rsidR="00266B4D" w:rsidRPr="007620E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Placement</w:t>
                      </w:r>
                      <w:r w:rsidRPr="007620E1">
                        <w:rPr>
                          <w:rFonts w:ascii="Calibri" w:hAnsi="Calibri" w:cs="Calibri"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2</w:t>
                      </w:r>
                      <w:r w:rsidR="002939A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The dates for </w:t>
                      </w:r>
                      <w:r w:rsidR="007620E1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Placement 2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are as follows: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477C1AEC" w14:textId="77777777" w:rsidR="00D50054" w:rsidRPr="00D50054" w:rsidRDefault="00D50054" w:rsidP="00D5005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right="173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Thursday </w:t>
                      </w:r>
                      <w:r w:rsidR="002939A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2939A7" w:rsidRPr="002939A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939A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1641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March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until Friday 14</w:t>
                      </w:r>
                      <w:r w:rsidR="007620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 w:rsidR="007620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June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2024.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7F21A034" w14:textId="77777777" w:rsidR="00A16411" w:rsidRDefault="00A16411" w:rsidP="00D50054">
                      <w:pPr>
                        <w:pStyle w:val="NormalWeb"/>
                        <w:spacing w:before="0" w:beforeAutospacing="0" w:after="0" w:afterAutospacing="0"/>
                        <w:ind w:left="284" w:right="173"/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</w:pP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We have started contacting schools to request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hosting opportunities for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lacement 2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266B4D"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Schools are paid a fee for each student hosted.  Please contact us at </w:t>
                      </w:r>
                      <w:hyperlink r:id="rId9" w:history="1">
                        <w:r w:rsidR="00266B4D" w:rsidRPr="00D50054">
                          <w:rPr>
                            <w:rStyle w:val="Hyperlink"/>
                            <w:rFonts w:ascii="Calibri" w:hAnsi="Calibri" w:cs="Calibri"/>
                            <w:kern w:val="24"/>
                            <w:sz w:val="22"/>
                            <w:szCs w:val="22"/>
                          </w:rPr>
                          <w:t>cbass-po@brunel.ac.uk</w:t>
                        </w:r>
                      </w:hyperlink>
                      <w:r w:rsidR="00266B4D"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 your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school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is able to partner with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Brunel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University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for the PGCE Programme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by hosting a student</w:t>
                      </w:r>
                      <w:r w:rsidR="00266B4D"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</w:t>
                      </w:r>
                      <w:r w:rsidR="002939A7"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 are always keen to build, develop and strengthen partnerships with</w:t>
                      </w:r>
                      <w:r w:rsidR="002939A7" w:rsidRP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939A7" w:rsidRPr="00D50054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>schools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2"/>
                          <w:szCs w:val="22"/>
                        </w:rPr>
                        <w:t xml:space="preserve"> and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would welcome the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 xml:space="preserve">opportunity to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>explore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 xml:space="preserve"> this </w:t>
                      </w:r>
                      <w:r w:rsid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 xml:space="preserve">possibility </w:t>
                      </w:r>
                      <w:r w:rsidRPr="00D50054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>with you</w:t>
                      </w:r>
                      <w:r w:rsidR="002939A7"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80BEE3D" w14:textId="77777777" w:rsidR="00D50054" w:rsidRDefault="00D50054" w:rsidP="00D50054">
                      <w:pPr>
                        <w:pStyle w:val="NormalWeb"/>
                        <w:spacing w:before="0" w:beforeAutospacing="0" w:after="0" w:afterAutospacing="0"/>
                        <w:ind w:left="284" w:right="173"/>
                      </w:pPr>
                    </w:p>
                    <w:p w14:paraId="0CBF840A" w14:textId="77777777" w:rsidR="00D50054" w:rsidRDefault="00D50054" w:rsidP="00D50054">
                      <w:pPr>
                        <w:pStyle w:val="NormalWeb"/>
                        <w:spacing w:before="0" w:beforeAutospacing="0" w:after="0" w:afterAutospacing="0"/>
                        <w:ind w:right="17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2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A4B"/>
    <w:multiLevelType w:val="hybridMultilevel"/>
    <w:tmpl w:val="78F8581C"/>
    <w:lvl w:ilvl="0" w:tplc="08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6896127C"/>
    <w:multiLevelType w:val="hybridMultilevel"/>
    <w:tmpl w:val="9EA81EE8"/>
    <w:lvl w:ilvl="0" w:tplc="2554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0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0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8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6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2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6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11"/>
    <w:rsid w:val="00266B4D"/>
    <w:rsid w:val="002939A7"/>
    <w:rsid w:val="00540275"/>
    <w:rsid w:val="007620E1"/>
    <w:rsid w:val="00855116"/>
    <w:rsid w:val="00A16411"/>
    <w:rsid w:val="00D50054"/>
    <w:rsid w:val="00EA2277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20BD1"/>
  <w15:chartTrackingRefBased/>
  <w15:docId w15:val="{D6B7E7F6-ACBC-4120-9BF1-8E2E3CCA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4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64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6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ss-po@brune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ass-po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5" ma:contentTypeDescription="Create a new document." ma:contentTypeScope="" ma:versionID="7a8d8690689f629cdb3c741e26a9a5de">
  <xsd:schema xmlns:xsd="http://www.w3.org/2001/XMLSchema" xmlns:xs="http://www.w3.org/2001/XMLSchema" xmlns:p="http://schemas.microsoft.com/office/2006/metadata/properties" xmlns:ns3="f458f023-947e-46a0-8768-073356e855ab" xmlns:ns4="211f6dc7-d5f4-4344-a84c-8ab48e994da8" targetNamespace="http://schemas.microsoft.com/office/2006/metadata/properties" ma:root="true" ma:fieldsID="a7bb561b1a51153245e2089888db1748" ns3:_="" ns4:_="">
    <xsd:import namespace="f458f023-947e-46a0-8768-073356e855ab"/>
    <xsd:import namespace="211f6dc7-d5f4-4344-a84c-8ab48e994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58f023-947e-46a0-8768-073356e855ab" xsi:nil="true"/>
  </documentManagement>
</p:properties>
</file>

<file path=customXml/itemProps1.xml><?xml version="1.0" encoding="utf-8"?>
<ds:datastoreItem xmlns:ds="http://schemas.openxmlformats.org/officeDocument/2006/customXml" ds:itemID="{8E450708-043D-494A-A6EE-1E067A7E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8f023-947e-46a0-8768-073356e855ab"/>
    <ds:schemaRef ds:uri="211f6dc7-d5f4-4344-a84c-8ab48e994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FEB52-B203-45A0-9B93-B25F0B456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C5DF8-B8A4-4141-8557-F8F0D171C2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58f023-947e-46a0-8768-073356e855ab"/>
    <ds:schemaRef ds:uri="http://purl.org/dc/terms/"/>
    <ds:schemaRef ds:uri="211f6dc7-d5f4-4344-a84c-8ab48e994d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Grey (Staff)</dc:creator>
  <cp:keywords/>
  <dc:description/>
  <cp:lastModifiedBy>Elaine Begley (Staff)</cp:lastModifiedBy>
  <cp:revision>2</cp:revision>
  <dcterms:created xsi:type="dcterms:W3CDTF">2023-12-13T11:04:00Z</dcterms:created>
  <dcterms:modified xsi:type="dcterms:W3CDTF">2023-12-13T11:04:00Z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0x01010014FB37BF2A002E45B5AB9CCF32F0C4E2</vt:lpwstr>
  </property>
  <property fmtid="{D5CDD505-2E9C-101B-9397-08002B2CF9AE}" pid="3" name="GrammarlyDocumentId">
    <vt:lpwstr>c1dd3392b07901b8fb34e63d4ae20142d9b36bd056388bb7cc6a219c46fdc03a</vt:lpwstr>
  </property>
</Properties>
</file>