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934" w:rsidRDefault="0064781B">
      <w:r>
        <w:fldChar w:fldCharType="begin"/>
      </w:r>
      <w:r>
        <w:instrText xml:space="preserve"> HYPERLINK "https://brightspace.brunel.ac.uk/d2l/home" </w:instrText>
      </w:r>
      <w:r>
        <w:fldChar w:fldCharType="separate"/>
      </w:r>
      <w:r>
        <w:rPr>
          <w:rStyle w:val="Hyperlink"/>
        </w:rPr>
        <w:t>Homepage-B - Brunel University London</w:t>
      </w:r>
      <w:r>
        <w:fldChar w:fldCharType="end"/>
      </w:r>
    </w:p>
    <w:p w:rsidR="0064781B" w:rsidRDefault="00163707">
      <w:hyperlink r:id="rId4" w:history="1">
        <w:proofErr w:type="spellStart"/>
        <w:r w:rsidR="0064781B">
          <w:rPr>
            <w:rStyle w:val="Hyperlink"/>
          </w:rPr>
          <w:t>WISEflow</w:t>
        </w:r>
        <w:proofErr w:type="spellEnd"/>
        <w:r w:rsidR="0064781B">
          <w:rPr>
            <w:rStyle w:val="Hyperlink"/>
          </w:rPr>
          <w:t xml:space="preserve"> - More than paperless</w:t>
        </w:r>
      </w:hyperlink>
    </w:p>
    <w:p w:rsidR="0064781B" w:rsidRDefault="0064781B"/>
    <w:p w:rsidR="0064781B" w:rsidRDefault="00163707">
      <w:hyperlink r:id="rId5" w:history="1">
        <w:r w:rsidR="0064781B">
          <w:rPr>
            <w:rStyle w:val="Hyperlink"/>
          </w:rPr>
          <w:t>I</w:t>
        </w:r>
        <w:r>
          <w:rPr>
            <w:rStyle w:val="Hyperlink"/>
          </w:rPr>
          <w:t xml:space="preserve">SD </w:t>
        </w:r>
        <w:r w:rsidR="0064781B">
          <w:rPr>
            <w:rStyle w:val="Hyperlink"/>
          </w:rPr>
          <w:t xml:space="preserve">files - All Documents </w:t>
        </w:r>
      </w:hyperlink>
      <w:bookmarkStart w:id="0" w:name="_GoBack"/>
      <w:bookmarkEnd w:id="0"/>
    </w:p>
    <w:sectPr w:rsidR="00647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1B"/>
    <w:rsid w:val="00163707"/>
    <w:rsid w:val="00325F6E"/>
    <w:rsid w:val="0064781B"/>
    <w:rsid w:val="00C65C09"/>
    <w:rsid w:val="00CE7448"/>
    <w:rsid w:val="00F14208"/>
    <w:rsid w:val="00F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91EA"/>
  <w15:chartTrackingRefBased/>
  <w15:docId w15:val="{F2F673F5-2D2A-44DB-89CC-737EB9D8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ra.brunel.ac.uk/s/cbass-bbs/staffEd/Staff%20Education%20and%20IT%20Champion/Forms/AllItems.aspx?RootFolder=%2Fs%2Fcbass-bbs%2FstaffEd%2FStaff%20Education%20and%20IT%20Champion%2FInduction-staff%20development%20%20files&amp;FolderCTID=0x0120006C92853733955A4F93CD6454398AFA83&amp;View=%7BA26180E1-302A-42CB-B0D5-3EE6F080B048%7D" TargetMode="External"/><Relationship Id="rId4" Type="http://schemas.openxmlformats.org/officeDocument/2006/relationships/hyperlink" Target="https://europe.wiseflow.net/login/license/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 Lu (Staff)</dc:creator>
  <cp:keywords/>
  <dc:description/>
  <cp:lastModifiedBy>Kevin  Lu (Staff)</cp:lastModifiedBy>
  <cp:revision>2</cp:revision>
  <dcterms:created xsi:type="dcterms:W3CDTF">2023-06-21T14:02:00Z</dcterms:created>
  <dcterms:modified xsi:type="dcterms:W3CDTF">2023-06-21T14:17:00Z</dcterms:modified>
</cp:coreProperties>
</file>